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D8" w:rsidRDefault="009711D8" w:rsidP="001779F5">
      <w:pPr>
        <w:jc w:val="center"/>
        <w:rPr>
          <w:rFonts w:ascii="Comic Sans MS" w:hAnsi="Comic Sans MS"/>
          <w:b/>
          <w:sz w:val="20"/>
          <w:szCs w:val="20"/>
        </w:rPr>
      </w:pPr>
    </w:p>
    <w:p w:rsidR="00D062CB" w:rsidRDefault="00D062CB" w:rsidP="001779F5">
      <w:pPr>
        <w:jc w:val="center"/>
        <w:rPr>
          <w:rFonts w:ascii="Comic Sans MS" w:hAnsi="Comic Sans MS"/>
          <w:b/>
        </w:rPr>
      </w:pPr>
    </w:p>
    <w:p w:rsidR="00D062CB" w:rsidRDefault="007D6847" w:rsidP="001779F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2022-2023</w:t>
      </w:r>
      <w:r w:rsidR="0063570E" w:rsidRPr="00573D52">
        <w:rPr>
          <w:rFonts w:ascii="Comic Sans MS" w:hAnsi="Comic Sans MS"/>
          <w:b/>
        </w:rPr>
        <w:t xml:space="preserve"> </w:t>
      </w:r>
      <w:r w:rsidR="00D062CB">
        <w:rPr>
          <w:rFonts w:ascii="Comic Sans MS" w:hAnsi="Comic Sans MS"/>
          <w:b/>
        </w:rPr>
        <w:t>EĞİTİM ÖĞRETİM YILI</w:t>
      </w:r>
    </w:p>
    <w:p w:rsidR="00DB117B" w:rsidRDefault="00847283" w:rsidP="001779F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NASREDDİN HOCA</w:t>
      </w:r>
      <w:r w:rsidR="0063570E" w:rsidRPr="00573D52">
        <w:rPr>
          <w:rFonts w:ascii="Comic Sans MS" w:hAnsi="Comic Sans MS"/>
          <w:b/>
        </w:rPr>
        <w:t xml:space="preserve"> ANAOKULU</w:t>
      </w:r>
    </w:p>
    <w:p w:rsidR="00D062CB" w:rsidRPr="00573D52" w:rsidRDefault="00D062CB" w:rsidP="001779F5">
      <w:pPr>
        <w:jc w:val="center"/>
        <w:rPr>
          <w:rFonts w:ascii="Comic Sans MS" w:hAnsi="Comic Sans MS"/>
          <w:b/>
        </w:rPr>
      </w:pPr>
      <w:bookmarkStart w:id="0" w:name="_GoBack"/>
      <w:bookmarkEnd w:id="0"/>
    </w:p>
    <w:p w:rsidR="00814D32" w:rsidRPr="00573D52" w:rsidRDefault="00D67C1A" w:rsidP="001779F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ÇOCUK KULÜBÜ ETKİNLİKLERİMİZ</w:t>
      </w:r>
    </w:p>
    <w:p w:rsidR="009711D8" w:rsidRDefault="009711D8" w:rsidP="001779F5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W w:w="5103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</w:tblGrid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CB" w:rsidRPr="00D67C1A" w:rsidRDefault="00D062CB" w:rsidP="001779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CB" w:rsidRPr="0095342B" w:rsidRDefault="00D062CB" w:rsidP="0017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FA" w:rsidRDefault="00477CBA" w:rsidP="001779F5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</w:t>
            </w:r>
          </w:p>
          <w:p w:rsidR="009F55FA" w:rsidRDefault="009F55FA" w:rsidP="001779F5">
            <w:pPr>
              <w:jc w:val="center"/>
              <w:rPr>
                <w:noProof/>
              </w:rPr>
            </w:pPr>
            <w:r w:rsidRPr="00D67C1A">
              <w:rPr>
                <w:rFonts w:ascii="Comic Sans MS" w:hAnsi="Comic Sans MS"/>
                <w:b/>
                <w:sz w:val="16"/>
                <w:szCs w:val="16"/>
              </w:rPr>
              <w:t>İNGİLİZCE</w:t>
            </w:r>
          </w:p>
          <w:p w:rsidR="00D062CB" w:rsidRPr="00D67C1A" w:rsidRDefault="00477CBA" w:rsidP="001779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39009" cy="667153"/>
                  <wp:effectExtent l="19050" t="0" r="3991" b="0"/>
                  <wp:docPr id="1" name="Resim 1" descr="Okul Öncesi İngilizce Eğitiminin Önemi Nedi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İngilizce Eğitiminin Önemi Nedi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415" cy="668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A" w:rsidRDefault="009F55FA" w:rsidP="00477CBA">
            <w:pPr>
              <w:rPr>
                <w:noProof/>
              </w:rPr>
            </w:pPr>
          </w:p>
          <w:p w:rsidR="009F55FA" w:rsidRDefault="009F55FA" w:rsidP="009F55FA">
            <w:pPr>
              <w:jc w:val="center"/>
              <w:rPr>
                <w:noProof/>
              </w:rPr>
            </w:pPr>
            <w:r w:rsidRPr="00D67C1A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  <w:p w:rsidR="009F55FA" w:rsidRDefault="009F55FA" w:rsidP="009F55FA">
            <w:pPr>
              <w:jc w:val="center"/>
              <w:rPr>
                <w:noProof/>
              </w:rPr>
            </w:pPr>
          </w:p>
          <w:p w:rsidR="00D062CB" w:rsidRPr="00D67C1A" w:rsidRDefault="00477CBA" w:rsidP="009F55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77CBA">
              <w:rPr>
                <w:noProof/>
              </w:rPr>
              <w:drawing>
                <wp:inline distT="0" distB="0" distL="0" distR="0">
                  <wp:extent cx="1715407" cy="1095829"/>
                  <wp:effectExtent l="19050" t="0" r="0" b="0"/>
                  <wp:docPr id="2" name="Resim 7" descr="Okul Öncesi Eğitim Programları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kul Öncesi Eğitim Programları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346" cy="109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A" w:rsidRDefault="00477CBA" w:rsidP="009F55F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</w:t>
            </w:r>
            <w:r>
              <w:rPr>
                <w:noProof/>
              </w:rPr>
              <w:t xml:space="preserve"> </w:t>
            </w:r>
          </w:p>
          <w:p w:rsidR="009F55FA" w:rsidRDefault="009F55FA" w:rsidP="009F55F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F55FA" w:rsidRDefault="009F55FA" w:rsidP="009F55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67C1A">
              <w:rPr>
                <w:rFonts w:ascii="Comic Sans MS" w:hAnsi="Comic Sans MS"/>
                <w:b/>
                <w:sz w:val="16"/>
                <w:szCs w:val="16"/>
              </w:rPr>
              <w:t>DRAMA</w:t>
            </w:r>
          </w:p>
          <w:p w:rsidR="00D062CB" w:rsidRPr="00D67C1A" w:rsidRDefault="00477CBA" w:rsidP="009F55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77CBA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>
                  <wp:extent cx="1700893" cy="1037771"/>
                  <wp:effectExtent l="19050" t="0" r="0" b="0"/>
                  <wp:docPr id="3" name="Resim 10" descr="Yaratıcı Drama &amp; Oyun Ablası – Sevgili Beb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aratıcı Drama &amp; Oyun Ablası – Sevgili Beb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805" cy="1037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A" w:rsidRDefault="009F55FA" w:rsidP="009F55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F55FA" w:rsidRDefault="009F55FA" w:rsidP="009F55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67C1A">
              <w:rPr>
                <w:rFonts w:ascii="Comic Sans MS" w:hAnsi="Comic Sans MS"/>
                <w:b/>
                <w:sz w:val="16"/>
                <w:szCs w:val="16"/>
              </w:rPr>
              <w:t>SOSYAL DAVRANIŞ EĞİTİMLERİ</w:t>
            </w:r>
          </w:p>
          <w:p w:rsidR="009F55FA" w:rsidRDefault="009F55FA" w:rsidP="009F55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062CB" w:rsidRPr="00D67C1A" w:rsidRDefault="009F55FA" w:rsidP="009F55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55FA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>
                  <wp:extent cx="1804306" cy="1328057"/>
                  <wp:effectExtent l="19050" t="0" r="5444" b="0"/>
                  <wp:docPr id="6" name="Resim 16" descr="SAĞLIKLI AİLE, SAĞLIKLI İLETİŞİMLE MÜMKÜNDÜR – Sahipkıran Stratejik  Araştırmalar Merkezi – SAS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AĞLIKLI AİLE, SAĞLIKLI İLETİŞİMLE MÜMKÜNDÜR – Sahipkıran Stratejik  Araştırmalar Merkezi – SAS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188" cy="132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5F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D062CB" w:rsidTr="00D062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A" w:rsidRDefault="00D67C1A" w:rsidP="00123BF4">
            <w:pPr>
              <w:jc w:val="center"/>
            </w:pPr>
            <w:r w:rsidRPr="00477CBA">
              <w:rPr>
                <w:rFonts w:ascii="Comic Sans MS" w:hAnsi="Comic Sans MS"/>
                <w:b/>
                <w:sz w:val="16"/>
                <w:szCs w:val="16"/>
              </w:rPr>
              <w:t>OYUN VE HAREKET ETKİNLİKLERİ</w:t>
            </w:r>
            <w:r w:rsidR="00477CBA">
              <w:t xml:space="preserve"> </w:t>
            </w:r>
            <w:r w:rsidR="00477CBA" w:rsidRPr="00477CBA">
              <w:rPr>
                <w:noProof/>
              </w:rPr>
              <w:drawing>
                <wp:inline distT="0" distB="0" distL="0" distR="0">
                  <wp:extent cx="1618344" cy="1248229"/>
                  <wp:effectExtent l="19050" t="0" r="906" b="0"/>
                  <wp:docPr id="5" name="Resim 13" descr="Bebeğinizin sosyal gelişim takvimi, bebeklerin sosyal gelişim süreci,  çocukların sosyal gelişim sür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ebeğinizin sosyal gelişim takvimi, bebeklerin sosyal gelişim süreci,  çocukların sosyal gelişim sür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520" cy="124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5FA" w:rsidRPr="00477CBA" w:rsidRDefault="009F55FA" w:rsidP="00477C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63570E" w:rsidRDefault="0063570E" w:rsidP="001779F5">
      <w:pPr>
        <w:jc w:val="center"/>
        <w:rPr>
          <w:rFonts w:ascii="Comic Sans MS" w:hAnsi="Comic Sans MS"/>
          <w:b/>
          <w:sz w:val="16"/>
          <w:szCs w:val="16"/>
        </w:rPr>
      </w:pPr>
    </w:p>
    <w:p w:rsidR="00C670EA" w:rsidRDefault="00C670EA" w:rsidP="001779F5">
      <w:pPr>
        <w:jc w:val="center"/>
        <w:rPr>
          <w:rFonts w:ascii="Comic Sans MS" w:hAnsi="Comic Sans MS"/>
          <w:b/>
          <w:sz w:val="20"/>
          <w:szCs w:val="20"/>
        </w:rPr>
      </w:pPr>
    </w:p>
    <w:p w:rsidR="00C670EA" w:rsidRDefault="00C670EA" w:rsidP="001779F5">
      <w:pPr>
        <w:jc w:val="center"/>
        <w:rPr>
          <w:rFonts w:ascii="Comic Sans MS" w:hAnsi="Comic Sans MS"/>
          <w:b/>
          <w:sz w:val="20"/>
          <w:szCs w:val="20"/>
        </w:rPr>
      </w:pPr>
    </w:p>
    <w:p w:rsidR="00C670EA" w:rsidRDefault="00C670EA" w:rsidP="001779F5">
      <w:pPr>
        <w:jc w:val="center"/>
        <w:rPr>
          <w:rFonts w:ascii="Comic Sans MS" w:hAnsi="Comic Sans MS"/>
          <w:b/>
          <w:sz w:val="20"/>
          <w:szCs w:val="20"/>
        </w:rPr>
      </w:pPr>
    </w:p>
    <w:sectPr w:rsidR="00C670EA" w:rsidSect="00573D5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531D"/>
    <w:multiLevelType w:val="hybridMultilevel"/>
    <w:tmpl w:val="7EB44BF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A75E5"/>
    <w:multiLevelType w:val="hybridMultilevel"/>
    <w:tmpl w:val="F98E70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DisplayPageBoundaries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/>
  <w:rsids>
    <w:rsidRoot w:val="0063570E"/>
    <w:rsid w:val="00005A1B"/>
    <w:rsid w:val="00012936"/>
    <w:rsid w:val="0001619E"/>
    <w:rsid w:val="000259D8"/>
    <w:rsid w:val="00026FC0"/>
    <w:rsid w:val="000651F3"/>
    <w:rsid w:val="0008064B"/>
    <w:rsid w:val="00094CCC"/>
    <w:rsid w:val="00095EBF"/>
    <w:rsid w:val="00097FE5"/>
    <w:rsid w:val="000F321C"/>
    <w:rsid w:val="000F422B"/>
    <w:rsid w:val="00110824"/>
    <w:rsid w:val="00123BF4"/>
    <w:rsid w:val="00130A31"/>
    <w:rsid w:val="00144575"/>
    <w:rsid w:val="001619D7"/>
    <w:rsid w:val="0017483F"/>
    <w:rsid w:val="001779F5"/>
    <w:rsid w:val="001B4FDB"/>
    <w:rsid w:val="001E4278"/>
    <w:rsid w:val="002049C4"/>
    <w:rsid w:val="00205CDC"/>
    <w:rsid w:val="00234616"/>
    <w:rsid w:val="0023465C"/>
    <w:rsid w:val="00245D19"/>
    <w:rsid w:val="00267169"/>
    <w:rsid w:val="00283AAB"/>
    <w:rsid w:val="00285EB0"/>
    <w:rsid w:val="00292C8D"/>
    <w:rsid w:val="002C22C9"/>
    <w:rsid w:val="002C7C34"/>
    <w:rsid w:val="002D7828"/>
    <w:rsid w:val="002E7C9C"/>
    <w:rsid w:val="003051DA"/>
    <w:rsid w:val="00345282"/>
    <w:rsid w:val="00370E27"/>
    <w:rsid w:val="00376D77"/>
    <w:rsid w:val="003C0849"/>
    <w:rsid w:val="003C3BBB"/>
    <w:rsid w:val="003F7908"/>
    <w:rsid w:val="0040642D"/>
    <w:rsid w:val="00407B21"/>
    <w:rsid w:val="00423A03"/>
    <w:rsid w:val="00424A4C"/>
    <w:rsid w:val="004525BD"/>
    <w:rsid w:val="004636B1"/>
    <w:rsid w:val="00465C15"/>
    <w:rsid w:val="00477CBA"/>
    <w:rsid w:val="004F75DF"/>
    <w:rsid w:val="00523CE7"/>
    <w:rsid w:val="00530070"/>
    <w:rsid w:val="00551934"/>
    <w:rsid w:val="00573D52"/>
    <w:rsid w:val="005755B4"/>
    <w:rsid w:val="00582BEC"/>
    <w:rsid w:val="0059303F"/>
    <w:rsid w:val="005A0326"/>
    <w:rsid w:val="005A1658"/>
    <w:rsid w:val="005A334B"/>
    <w:rsid w:val="005A4EED"/>
    <w:rsid w:val="005A63E2"/>
    <w:rsid w:val="005A781C"/>
    <w:rsid w:val="005B2330"/>
    <w:rsid w:val="005B7266"/>
    <w:rsid w:val="005D366E"/>
    <w:rsid w:val="006201BD"/>
    <w:rsid w:val="0062603E"/>
    <w:rsid w:val="0063570E"/>
    <w:rsid w:val="006360F4"/>
    <w:rsid w:val="00643D83"/>
    <w:rsid w:val="00667406"/>
    <w:rsid w:val="006676BD"/>
    <w:rsid w:val="006714F4"/>
    <w:rsid w:val="006934C3"/>
    <w:rsid w:val="00694833"/>
    <w:rsid w:val="006A06DB"/>
    <w:rsid w:val="006C2663"/>
    <w:rsid w:val="006D282C"/>
    <w:rsid w:val="006E11A1"/>
    <w:rsid w:val="006E3C25"/>
    <w:rsid w:val="006E584B"/>
    <w:rsid w:val="00711917"/>
    <w:rsid w:val="007164DB"/>
    <w:rsid w:val="00736E08"/>
    <w:rsid w:val="00752247"/>
    <w:rsid w:val="007631BD"/>
    <w:rsid w:val="0078635D"/>
    <w:rsid w:val="007A3225"/>
    <w:rsid w:val="007A398B"/>
    <w:rsid w:val="007D6847"/>
    <w:rsid w:val="00812783"/>
    <w:rsid w:val="00814D32"/>
    <w:rsid w:val="00822B2D"/>
    <w:rsid w:val="00824B84"/>
    <w:rsid w:val="0082543D"/>
    <w:rsid w:val="00836539"/>
    <w:rsid w:val="00846A20"/>
    <w:rsid w:val="00847283"/>
    <w:rsid w:val="0085232B"/>
    <w:rsid w:val="00860B20"/>
    <w:rsid w:val="00877E0E"/>
    <w:rsid w:val="008B622B"/>
    <w:rsid w:val="008C4482"/>
    <w:rsid w:val="008C6824"/>
    <w:rsid w:val="00910572"/>
    <w:rsid w:val="0091104D"/>
    <w:rsid w:val="00937121"/>
    <w:rsid w:val="0095342B"/>
    <w:rsid w:val="00963AC7"/>
    <w:rsid w:val="009711D8"/>
    <w:rsid w:val="00981AC7"/>
    <w:rsid w:val="009A1D3D"/>
    <w:rsid w:val="009B6718"/>
    <w:rsid w:val="009C173C"/>
    <w:rsid w:val="009C1974"/>
    <w:rsid w:val="009C786B"/>
    <w:rsid w:val="009E783E"/>
    <w:rsid w:val="009F2BB1"/>
    <w:rsid w:val="009F55FA"/>
    <w:rsid w:val="00A12C8D"/>
    <w:rsid w:val="00A522EA"/>
    <w:rsid w:val="00A74F3D"/>
    <w:rsid w:val="00A90CC7"/>
    <w:rsid w:val="00AC6662"/>
    <w:rsid w:val="00AC77F1"/>
    <w:rsid w:val="00AD7250"/>
    <w:rsid w:val="00AE4843"/>
    <w:rsid w:val="00B03A40"/>
    <w:rsid w:val="00B24574"/>
    <w:rsid w:val="00B44DDE"/>
    <w:rsid w:val="00B459EA"/>
    <w:rsid w:val="00B53182"/>
    <w:rsid w:val="00B555EA"/>
    <w:rsid w:val="00B61F92"/>
    <w:rsid w:val="00B83848"/>
    <w:rsid w:val="00BA6919"/>
    <w:rsid w:val="00BB1A57"/>
    <w:rsid w:val="00BB5D8A"/>
    <w:rsid w:val="00BD6B14"/>
    <w:rsid w:val="00C16A5B"/>
    <w:rsid w:val="00C17A9F"/>
    <w:rsid w:val="00C26B96"/>
    <w:rsid w:val="00C45608"/>
    <w:rsid w:val="00C670EA"/>
    <w:rsid w:val="00C73936"/>
    <w:rsid w:val="00C947A3"/>
    <w:rsid w:val="00CB45FE"/>
    <w:rsid w:val="00CB7518"/>
    <w:rsid w:val="00CC10CC"/>
    <w:rsid w:val="00D062CB"/>
    <w:rsid w:val="00D136C1"/>
    <w:rsid w:val="00D519AE"/>
    <w:rsid w:val="00D55EB9"/>
    <w:rsid w:val="00D67C1A"/>
    <w:rsid w:val="00D77A2F"/>
    <w:rsid w:val="00DA1C8E"/>
    <w:rsid w:val="00DB117B"/>
    <w:rsid w:val="00DB4723"/>
    <w:rsid w:val="00DE4E95"/>
    <w:rsid w:val="00E30FFC"/>
    <w:rsid w:val="00E658DE"/>
    <w:rsid w:val="00E93362"/>
    <w:rsid w:val="00EB39A8"/>
    <w:rsid w:val="00EB5F25"/>
    <w:rsid w:val="00ED30D1"/>
    <w:rsid w:val="00ED515A"/>
    <w:rsid w:val="00EE0A5A"/>
    <w:rsid w:val="00EF0527"/>
    <w:rsid w:val="00F16BC1"/>
    <w:rsid w:val="00F35132"/>
    <w:rsid w:val="00F81DC8"/>
    <w:rsid w:val="00F875FF"/>
    <w:rsid w:val="00FA0B80"/>
    <w:rsid w:val="00FA6716"/>
    <w:rsid w:val="00FD3136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0E"/>
    <w:pPr>
      <w:ind w:firstLine="0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C16A5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A5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6A5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6A5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6A5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6A5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6A5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6A5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6A5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16A5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A5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6A5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6A5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6A5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6A5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6A5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6A5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6A5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6A5B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C16A5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6A5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16A5B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16A5B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C16A5B"/>
    <w:rPr>
      <w:b/>
      <w:bCs/>
      <w:spacing w:val="0"/>
    </w:rPr>
  </w:style>
  <w:style w:type="character" w:styleId="Vurgu">
    <w:name w:val="Emphasis"/>
    <w:uiPriority w:val="20"/>
    <w:qFormat/>
    <w:rsid w:val="00C16A5B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C16A5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16A5B"/>
  </w:style>
  <w:style w:type="paragraph" w:styleId="ListeParagraf">
    <w:name w:val="List Paragraph"/>
    <w:basedOn w:val="Normal"/>
    <w:uiPriority w:val="34"/>
    <w:qFormat/>
    <w:rsid w:val="00C16A5B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C16A5B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C16A5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16A5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16A5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C16A5B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C16A5B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C16A5B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C16A5B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C16A5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16A5B"/>
    <w:pPr>
      <w:outlineLvl w:val="9"/>
    </w:pPr>
  </w:style>
  <w:style w:type="table" w:styleId="TabloKlavuzu">
    <w:name w:val="Table Grid"/>
    <w:basedOn w:val="NormalTablo"/>
    <w:uiPriority w:val="59"/>
    <w:rsid w:val="00D55E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39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9A8"/>
    <w:rPr>
      <w:rFonts w:ascii="Segoe UI" w:eastAsia="Times New Roman" w:hAnsi="Segoe UI" w:cs="Segoe UI"/>
      <w:sz w:val="18"/>
      <w:szCs w:val="18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551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Nasrettin Hoca</cp:lastModifiedBy>
  <cp:revision>4</cp:revision>
  <cp:lastPrinted>2021-10-14T07:11:00Z</cp:lastPrinted>
  <dcterms:created xsi:type="dcterms:W3CDTF">2023-03-17T09:26:00Z</dcterms:created>
  <dcterms:modified xsi:type="dcterms:W3CDTF">2023-03-17T09:27:00Z</dcterms:modified>
</cp:coreProperties>
</file>